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2ED1E" w14:textId="1C0FB2AD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PROJECT PROGRESS</w:t>
      </w:r>
      <w:r>
        <w:rPr>
          <w:rFonts w:asciiTheme="minorHAnsi" w:hAnsiTheme="minorHAnsi" w:cstheme="minorHAnsi"/>
          <w:b/>
          <w:bCs/>
        </w:rPr>
        <w:t xml:space="preserve"> WITH SCREENSHOTS</w:t>
      </w:r>
      <w:r w:rsidRPr="000C41A7">
        <w:rPr>
          <w:rFonts w:asciiTheme="minorHAnsi" w:hAnsiTheme="minorHAnsi" w:cstheme="minorHAnsi"/>
          <w:b/>
          <w:bCs/>
        </w:rPr>
        <w:t>:</w:t>
      </w:r>
    </w:p>
    <w:p w14:paraId="59EF92E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6E4A381" w14:textId="77777777" w:rsidR="0062380D" w:rsidRPr="000C41A7" w:rsidRDefault="0062380D" w:rsidP="0062380D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472C4" w:themeColor="accent1"/>
          <w:sz w:val="32"/>
          <w:szCs w:val="32"/>
          <w:lang w:val="en-US"/>
        </w:rPr>
      </w:pPr>
      <w:r w:rsidRPr="000C41A7">
        <w:rPr>
          <w:rFonts w:cstheme="minorHAnsi"/>
          <w:b/>
          <w:bCs/>
          <w:color w:val="4472C4" w:themeColor="accent1"/>
          <w:sz w:val="32"/>
          <w:szCs w:val="32"/>
          <w:lang w:val="en-US"/>
        </w:rPr>
        <w:t>Terraform Script to Create EC2 Instance for Jenkins, Docker, and SonarQube:</w:t>
      </w:r>
    </w:p>
    <w:p w14:paraId="1C616D0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0A12F6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Create User in IAM:</w:t>
      </w:r>
    </w:p>
    <w:p w14:paraId="22A3D47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21B8BF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76DDEDA" wp14:editId="2D0B48B5">
            <wp:extent cx="5731510" cy="2598420"/>
            <wp:effectExtent l="0" t="0" r="2540" b="0"/>
            <wp:docPr id="20335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26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34C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4F116BB" wp14:editId="5001C8A4">
            <wp:extent cx="5731510" cy="2889885"/>
            <wp:effectExtent l="0" t="0" r="2540" b="5715"/>
            <wp:docPr id="69868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89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97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F7B2B12" wp14:editId="6330362A">
            <wp:extent cx="5731510" cy="2590800"/>
            <wp:effectExtent l="0" t="0" r="2540" b="0"/>
            <wp:docPr id="200052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0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DD0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B9AE75D" wp14:editId="10AAA92A">
            <wp:extent cx="5731510" cy="2593975"/>
            <wp:effectExtent l="0" t="0" r="2540" b="0"/>
            <wp:docPr id="50088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78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9BC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E286395" wp14:editId="6E81353A">
            <wp:extent cx="5731510" cy="2592070"/>
            <wp:effectExtent l="0" t="0" r="2540" b="0"/>
            <wp:docPr id="61176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5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F94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DE3D3B3" wp14:editId="583D6DF1">
            <wp:extent cx="5731510" cy="2722245"/>
            <wp:effectExtent l="0" t="0" r="2540" b="1905"/>
            <wp:docPr id="199552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1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25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AB7E1B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7AF9064" wp14:editId="35431E00">
            <wp:extent cx="5731510" cy="2598420"/>
            <wp:effectExtent l="0" t="0" r="2540" b="0"/>
            <wp:docPr id="101311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175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630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AE2BF63" wp14:editId="17D52D8E">
            <wp:extent cx="5731510" cy="2617470"/>
            <wp:effectExtent l="0" t="0" r="2540" b="0"/>
            <wp:docPr id="81975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7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A71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8416C56" wp14:editId="30E61196">
            <wp:extent cx="5731510" cy="2593975"/>
            <wp:effectExtent l="0" t="0" r="2540" b="0"/>
            <wp:docPr id="86616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3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EE2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53D6204" wp14:editId="1EE5E19C">
            <wp:extent cx="5731510" cy="2595245"/>
            <wp:effectExtent l="0" t="0" r="2540" b="0"/>
            <wp:docPr id="72790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092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3A7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40CF350" wp14:editId="2FDF3581">
            <wp:extent cx="5731510" cy="2577465"/>
            <wp:effectExtent l="0" t="0" r="2540" b="0"/>
            <wp:docPr id="33899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9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07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1147001" wp14:editId="28199D8C">
            <wp:extent cx="5731510" cy="2602865"/>
            <wp:effectExtent l="0" t="0" r="2540" b="6985"/>
            <wp:docPr id="59506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3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16E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3E7DAC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9BDCCC3" wp14:editId="01654AEE">
            <wp:extent cx="5731510" cy="2381250"/>
            <wp:effectExtent l="0" t="0" r="2540" b="0"/>
            <wp:docPr id="176336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62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6E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06B0A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5F84A21" wp14:editId="41409A46">
            <wp:extent cx="5731510" cy="2595245"/>
            <wp:effectExtent l="0" t="0" r="2540" b="0"/>
            <wp:docPr id="180198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4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D39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66B3CF1" wp14:editId="3B0DD30D">
            <wp:extent cx="5731510" cy="2593975"/>
            <wp:effectExtent l="0" t="0" r="2540" b="0"/>
            <wp:docPr id="177367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71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DB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C6669F9" wp14:editId="1FFC3D8A">
            <wp:extent cx="5731510" cy="2605405"/>
            <wp:effectExtent l="0" t="0" r="2540" b="4445"/>
            <wp:docPr id="167347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719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96D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AD1A6EF" wp14:editId="47FDE375">
            <wp:extent cx="5731510" cy="2456180"/>
            <wp:effectExtent l="0" t="0" r="2540" b="1270"/>
            <wp:docPr id="21407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1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B4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720BE807" wp14:editId="4DD13D4B">
            <wp:extent cx="5731510" cy="2586355"/>
            <wp:effectExtent l="0" t="0" r="2540" b="4445"/>
            <wp:docPr id="208408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2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0D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0A337D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Copy the Access Key:</w:t>
      </w:r>
    </w:p>
    <w:p w14:paraId="20A19B0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2C6362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F293DAF" wp14:editId="1C3061CE">
            <wp:extent cx="5731510" cy="2592070"/>
            <wp:effectExtent l="0" t="0" r="2540" b="0"/>
            <wp:docPr id="212548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868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A71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1CE583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41A5D4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278D12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FFC684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13A7FC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C45EB4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15F32A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C25C9F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0C1D82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Create Key Pair</w:t>
      </w:r>
    </w:p>
    <w:p w14:paraId="778E4A2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Go to EC2</w:t>
      </w:r>
    </w:p>
    <w:p w14:paraId="28BF88E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724DFCD" wp14:editId="2CAA6549">
            <wp:extent cx="5731510" cy="2898775"/>
            <wp:effectExtent l="0" t="0" r="2540" b="0"/>
            <wp:docPr id="37827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759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FFC62A2" wp14:editId="3060B4C6">
            <wp:extent cx="5731510" cy="2590800"/>
            <wp:effectExtent l="0" t="0" r="2540" b="0"/>
            <wp:docPr id="188149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96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E47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noProof/>
        </w:rPr>
        <w:drawing>
          <wp:inline distT="0" distB="0" distL="0" distR="0" wp14:anchorId="0903D431" wp14:editId="72F0217B">
            <wp:extent cx="5731510" cy="2604135"/>
            <wp:effectExtent l="0" t="0" r="2540" b="5715"/>
            <wp:docPr id="103953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379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BB8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141690B" wp14:editId="45677A20">
            <wp:extent cx="5731510" cy="2577465"/>
            <wp:effectExtent l="0" t="0" r="2540" b="0"/>
            <wp:docPr id="15981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7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FF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E4A7BF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Copy Access Key:</w:t>
      </w:r>
    </w:p>
    <w:p w14:paraId="5A81B26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CA5074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DC50122" wp14:editId="79C93CAE">
            <wp:extent cx="5731510" cy="2592070"/>
            <wp:effectExtent l="0" t="0" r="2540" b="0"/>
            <wp:docPr id="83224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481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33E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8D1BBF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125FD6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976409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Copy the Secret Access Key:</w:t>
      </w:r>
    </w:p>
    <w:p w14:paraId="6899A0B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8B7C34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829DC6B" wp14:editId="38F9BC6E">
            <wp:extent cx="5731510" cy="2592070"/>
            <wp:effectExtent l="0" t="0" r="2540" b="0"/>
            <wp:docPr id="107455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2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68F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8E3BF9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For configuring AWS:</w:t>
      </w:r>
    </w:p>
    <w:p w14:paraId="543916F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D339E6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FBE8D58" wp14:editId="2C414A74">
            <wp:extent cx="5887720" cy="2722880"/>
            <wp:effectExtent l="0" t="0" r="0" b="1270"/>
            <wp:docPr id="17175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53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F17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5EF303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41A24A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FCA64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C83F7E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DCAAB1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3127E7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789ED9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16CEF0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B1AE7B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237265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8C7154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88707D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F43FFB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EB710E9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0010A246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192E130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lastRenderedPageBreak/>
        <w:t>For Terraform Initialization:</w:t>
      </w:r>
    </w:p>
    <w:p w14:paraId="179BA9F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9D51EE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FD203AE" wp14:editId="16E40540">
            <wp:extent cx="5731510" cy="3043555"/>
            <wp:effectExtent l="0" t="0" r="2540" b="4445"/>
            <wp:docPr id="111226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673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687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3CA4C8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For Planning the Resources in the EC2 Instance Using Terraform:</w:t>
      </w:r>
    </w:p>
    <w:p w14:paraId="52E608A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DE7621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4AA3653" wp14:editId="50F2F255">
            <wp:extent cx="5731510" cy="3043555"/>
            <wp:effectExtent l="0" t="0" r="2540" b="4445"/>
            <wp:docPr id="162039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97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ABC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13477B1A" wp14:editId="384A4E37">
            <wp:extent cx="5731510" cy="3031490"/>
            <wp:effectExtent l="0" t="0" r="2540" b="0"/>
            <wp:docPr id="209871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15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8C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5A76F8C" wp14:editId="536EFFFC">
            <wp:extent cx="5731510" cy="3025775"/>
            <wp:effectExtent l="0" t="0" r="2540" b="3175"/>
            <wp:docPr id="89575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56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F5D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A6F14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482D38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FAF99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C457A6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076BBB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60CD2D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5008C9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11F6A6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D42E06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45F543D" wp14:editId="382FA55E">
            <wp:extent cx="5731510" cy="3037205"/>
            <wp:effectExtent l="0" t="0" r="2540" b="0"/>
            <wp:docPr id="6175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21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64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536E75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6E7CEA2" wp14:editId="55EEDB44">
            <wp:extent cx="5731510" cy="2580640"/>
            <wp:effectExtent l="0" t="0" r="2540" b="0"/>
            <wp:docPr id="11081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91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81C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75EA54E" wp14:editId="14F886DE">
            <wp:extent cx="5731510" cy="2578735"/>
            <wp:effectExtent l="0" t="0" r="2540" b="0"/>
            <wp:docPr id="106336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36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216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1D5AAAD9" wp14:editId="3A590326">
            <wp:extent cx="5731510" cy="2898775"/>
            <wp:effectExtent l="0" t="0" r="2540" b="0"/>
            <wp:docPr id="2563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26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84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127B44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</w:rPr>
      </w:pPr>
      <w:r w:rsidRPr="000C41A7">
        <w:rPr>
          <w:rFonts w:asciiTheme="minorHAnsi" w:hAnsiTheme="minorHAnsi" w:cstheme="minorHAnsi"/>
          <w:b/>
          <w:bCs/>
          <w:color w:val="4472C4" w:themeColor="accent1"/>
        </w:rPr>
        <w:t>************EC2 Instance Successfully Created using Terraform Script**********</w:t>
      </w:r>
    </w:p>
    <w:p w14:paraId="6B3B7F2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48ABF7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Security Group:</w:t>
      </w:r>
    </w:p>
    <w:p w14:paraId="39DFD64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3DAAB1D" wp14:editId="76E336FF">
            <wp:extent cx="5731510" cy="2590800"/>
            <wp:effectExtent l="0" t="0" r="2540" b="0"/>
            <wp:docPr id="17014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112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356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A09F24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A9FA42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968F4E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A89586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211509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D4E982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B2F4F5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1042B5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7FF044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D537AD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69D928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60A425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2A0F26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37F521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67D616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Inbound Rules:</w:t>
      </w:r>
    </w:p>
    <w:p w14:paraId="730F4BF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5C1CF13" wp14:editId="7731B7E2">
            <wp:extent cx="5731510" cy="2583180"/>
            <wp:effectExtent l="0" t="0" r="2540" b="7620"/>
            <wp:docPr id="191671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65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5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276463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E7111D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2C7094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 xml:space="preserve">Connecting under </w:t>
      </w:r>
      <w:proofErr w:type="spellStart"/>
      <w:r w:rsidRPr="000C41A7">
        <w:rPr>
          <w:rFonts w:asciiTheme="minorHAnsi" w:hAnsiTheme="minorHAnsi" w:cstheme="minorHAnsi"/>
          <w:b/>
          <w:bCs/>
        </w:rPr>
        <w:t>PuTTy</w:t>
      </w:r>
      <w:proofErr w:type="spellEnd"/>
      <w:r w:rsidRPr="000C41A7">
        <w:rPr>
          <w:rFonts w:asciiTheme="minorHAnsi" w:hAnsiTheme="minorHAnsi" w:cstheme="minorHAnsi"/>
          <w:b/>
          <w:bCs/>
        </w:rPr>
        <w:t>:</w:t>
      </w:r>
    </w:p>
    <w:p w14:paraId="68BABE6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9684AD8" wp14:editId="410C101E">
            <wp:extent cx="5731510" cy="2496820"/>
            <wp:effectExtent l="0" t="0" r="2540" b="0"/>
            <wp:docPr id="144976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657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73A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78D69C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6D32BF7" wp14:editId="6E4A46C5">
            <wp:extent cx="5731510" cy="2592070"/>
            <wp:effectExtent l="0" t="0" r="2540" b="0"/>
            <wp:docPr id="13731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888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6239A7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289DB91" wp14:editId="6DB92802">
            <wp:extent cx="5731510" cy="3452495"/>
            <wp:effectExtent l="0" t="0" r="2540" b="0"/>
            <wp:docPr id="118134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454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6EE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5F3D1A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7340C8DD" wp14:editId="1766B51B">
            <wp:extent cx="5731510" cy="3667125"/>
            <wp:effectExtent l="0" t="0" r="2540" b="9525"/>
            <wp:docPr id="6786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8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0C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C61547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CF18EA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9FB670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A3E9929" wp14:editId="2E869742">
            <wp:extent cx="5731510" cy="3040380"/>
            <wp:effectExtent l="0" t="0" r="2540" b="7620"/>
            <wp:docPr id="42639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3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4BC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8E357F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4B2C70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989E34E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9E2150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14DAAC0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0B9C4F3C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06986F37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lastRenderedPageBreak/>
        <w:t>Using Terraform Script below I created the EC2 instance with Jenkins, SonarQube, Docker preinstalled</w:t>
      </w:r>
      <w:r>
        <w:rPr>
          <w:rFonts w:asciiTheme="minorHAnsi" w:hAnsiTheme="minorHAnsi" w:cstheme="minorHAnsi"/>
          <w:b/>
          <w:bCs/>
        </w:rPr>
        <w:t>:</w:t>
      </w:r>
    </w:p>
    <w:p w14:paraId="1F97EA07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244CF968" w14:textId="007B9EFB" w:rsidR="0062380D" w:rsidRPr="0062380D" w:rsidRDefault="0062380D" w:rsidP="0062380D">
      <w:pPr>
        <w:rPr>
          <w:rFonts w:asciiTheme="minorHAnsi" w:hAnsiTheme="minorHAnsi" w:cstheme="minorHAnsi"/>
          <w:b/>
          <w:bCs/>
          <w:color w:val="5B9BD5" w:themeColor="accent5"/>
        </w:rPr>
      </w:pPr>
      <w:r w:rsidRPr="0062380D">
        <w:rPr>
          <w:rFonts w:asciiTheme="minorHAnsi" w:hAnsiTheme="minorHAnsi" w:cstheme="minorHAnsi"/>
          <w:b/>
          <w:bCs/>
          <w:color w:val="5B9BD5" w:themeColor="accent5"/>
        </w:rPr>
        <w:t>main.tf file code:</w:t>
      </w:r>
    </w:p>
    <w:p w14:paraId="46CD49BB" w14:textId="1489FD72" w:rsidR="0062380D" w:rsidRPr="0062380D" w:rsidRDefault="0062380D" w:rsidP="0062380D">
      <w:pPr>
        <w:rPr>
          <w:rFonts w:asciiTheme="minorHAnsi" w:hAnsiTheme="minorHAnsi" w:cstheme="minorHAnsi"/>
        </w:rPr>
      </w:pPr>
      <w:hyperlink r:id="rId46" w:history="1">
        <w:r w:rsidRPr="0062380D">
          <w:rPr>
            <w:rStyle w:val="Hyperlink"/>
            <w:rFonts w:asciiTheme="minorHAnsi" w:hAnsiTheme="minorHAnsi" w:cstheme="minorHAnsi"/>
          </w:rPr>
          <w:t>https://github.com/Lalith-Rockzz/Youtube_Clone_App_Main/blob/main/Youtube_Clone_App_Main/main.tf</w:t>
        </w:r>
      </w:hyperlink>
    </w:p>
    <w:p w14:paraId="663971FE" w14:textId="77777777" w:rsidR="0062380D" w:rsidRPr="0062380D" w:rsidRDefault="0062380D" w:rsidP="0062380D">
      <w:pPr>
        <w:rPr>
          <w:rFonts w:asciiTheme="minorHAnsi" w:hAnsiTheme="minorHAnsi" w:cstheme="minorHAnsi"/>
        </w:rPr>
      </w:pPr>
    </w:p>
    <w:p w14:paraId="0A14CE0C" w14:textId="77777777" w:rsidR="0062380D" w:rsidRPr="0062380D" w:rsidRDefault="0062380D" w:rsidP="0062380D">
      <w:pPr>
        <w:rPr>
          <w:rFonts w:asciiTheme="minorHAnsi" w:hAnsiTheme="minorHAnsi" w:cstheme="minorHAnsi"/>
          <w:b/>
          <w:bCs/>
          <w:color w:val="5B9BD5" w:themeColor="accent5"/>
          <w:sz w:val="22"/>
          <w:szCs w:val="22"/>
        </w:rPr>
      </w:pPr>
      <w:r w:rsidRPr="0062380D">
        <w:rPr>
          <w:rFonts w:asciiTheme="minorHAnsi" w:hAnsiTheme="minorHAnsi" w:cstheme="minorHAnsi"/>
          <w:b/>
          <w:bCs/>
          <w:color w:val="5B9BD5" w:themeColor="accent5"/>
          <w:sz w:val="22"/>
          <w:szCs w:val="22"/>
        </w:rPr>
        <w:t>provider.tf file code:</w:t>
      </w:r>
    </w:p>
    <w:p w14:paraId="014F439B" w14:textId="77777777" w:rsidR="0062380D" w:rsidRPr="0062380D" w:rsidRDefault="0062380D" w:rsidP="0062380D">
      <w:pPr>
        <w:rPr>
          <w:rFonts w:asciiTheme="minorHAnsi" w:hAnsiTheme="minorHAnsi" w:cstheme="minorHAnsi"/>
          <w:color w:val="4472C4" w:themeColor="accent1"/>
          <w:sz w:val="22"/>
          <w:szCs w:val="22"/>
        </w:rPr>
      </w:pPr>
    </w:p>
    <w:p w14:paraId="76E51C4B" w14:textId="649EBC17" w:rsidR="0062380D" w:rsidRPr="0062380D" w:rsidRDefault="0062380D" w:rsidP="0062380D">
      <w:pPr>
        <w:rPr>
          <w:rFonts w:asciiTheme="minorHAnsi" w:hAnsiTheme="minorHAnsi" w:cstheme="minorHAnsi"/>
          <w:color w:val="5B9BD5" w:themeColor="accent5"/>
          <w:sz w:val="22"/>
          <w:szCs w:val="22"/>
        </w:rPr>
      </w:pPr>
      <w:hyperlink r:id="rId47" w:history="1">
        <w:r w:rsidRPr="0062380D">
          <w:rPr>
            <w:rStyle w:val="Hyperlink"/>
            <w:rFonts w:asciiTheme="minorHAnsi" w:hAnsiTheme="minorHAnsi" w:cstheme="minorHAnsi"/>
            <w:color w:val="5B9BD5" w:themeColor="accent5"/>
            <w:sz w:val="22"/>
            <w:szCs w:val="22"/>
          </w:rPr>
          <w:t>https://github.com/Lalith-Rockzz/Youtube_Clone_App_Main/blob/main/Youtube_Clone_App_Main/p</w:t>
        </w:r>
        <w:r w:rsidRPr="0062380D">
          <w:rPr>
            <w:rStyle w:val="Hyperlink"/>
            <w:rFonts w:asciiTheme="minorHAnsi" w:hAnsiTheme="minorHAnsi" w:cstheme="minorHAnsi"/>
            <w:color w:val="5B9BD5" w:themeColor="accent5"/>
            <w:sz w:val="22"/>
            <w:szCs w:val="22"/>
          </w:rPr>
          <w:t>r</w:t>
        </w:r>
        <w:r w:rsidRPr="0062380D">
          <w:rPr>
            <w:rStyle w:val="Hyperlink"/>
            <w:rFonts w:asciiTheme="minorHAnsi" w:hAnsiTheme="minorHAnsi" w:cstheme="minorHAnsi"/>
            <w:color w:val="5B9BD5" w:themeColor="accent5"/>
            <w:sz w:val="22"/>
            <w:szCs w:val="22"/>
          </w:rPr>
          <w:t>ovider.tf</w:t>
        </w:r>
      </w:hyperlink>
    </w:p>
    <w:p w14:paraId="598F9662" w14:textId="77777777" w:rsidR="0062380D" w:rsidRPr="0062380D" w:rsidRDefault="0062380D" w:rsidP="0062380D">
      <w:pPr>
        <w:rPr>
          <w:rFonts w:asciiTheme="minorHAnsi" w:hAnsiTheme="minorHAnsi" w:cstheme="minorHAnsi"/>
          <w:color w:val="4472C4" w:themeColor="accent1"/>
          <w:sz w:val="16"/>
          <w:szCs w:val="16"/>
        </w:rPr>
      </w:pPr>
    </w:p>
    <w:p w14:paraId="0AEBCC6D" w14:textId="77777777" w:rsidR="0062380D" w:rsidRPr="0062380D" w:rsidRDefault="0062380D" w:rsidP="0062380D">
      <w:pPr>
        <w:rPr>
          <w:rFonts w:asciiTheme="minorHAnsi" w:hAnsiTheme="minorHAnsi" w:cstheme="minorHAnsi"/>
          <w:b/>
          <w:bCs/>
          <w:color w:val="5B9BD5" w:themeColor="accent5"/>
          <w:sz w:val="22"/>
          <w:szCs w:val="22"/>
        </w:rPr>
      </w:pPr>
      <w:r w:rsidRPr="0062380D">
        <w:rPr>
          <w:rFonts w:asciiTheme="minorHAnsi" w:hAnsiTheme="minorHAnsi" w:cstheme="minorHAnsi"/>
          <w:b/>
          <w:bCs/>
          <w:color w:val="5B9BD5" w:themeColor="accent5"/>
          <w:sz w:val="22"/>
          <w:szCs w:val="22"/>
        </w:rPr>
        <w:t>install.sh shell file code:</w:t>
      </w:r>
    </w:p>
    <w:p w14:paraId="2687A160" w14:textId="77777777" w:rsidR="0062380D" w:rsidRPr="0062380D" w:rsidRDefault="0062380D" w:rsidP="0062380D">
      <w:pPr>
        <w:rPr>
          <w:rFonts w:asciiTheme="minorHAnsi" w:hAnsiTheme="minorHAnsi" w:cstheme="minorHAnsi"/>
          <w:color w:val="4472C4" w:themeColor="accent1"/>
          <w:sz w:val="22"/>
          <w:szCs w:val="22"/>
        </w:rPr>
      </w:pPr>
    </w:p>
    <w:p w14:paraId="46333AD3" w14:textId="2C2AB57B" w:rsidR="0062380D" w:rsidRPr="0062380D" w:rsidRDefault="0062380D" w:rsidP="0062380D">
      <w:pPr>
        <w:rPr>
          <w:rFonts w:asciiTheme="minorHAnsi" w:hAnsiTheme="minorHAnsi" w:cstheme="minorHAnsi"/>
          <w:color w:val="4472C4" w:themeColor="accent1"/>
          <w:sz w:val="22"/>
          <w:szCs w:val="22"/>
        </w:rPr>
      </w:pPr>
      <w:hyperlink r:id="rId48" w:history="1">
        <w:r w:rsidRPr="0062380D">
          <w:rPr>
            <w:rStyle w:val="Hyperlink"/>
            <w:rFonts w:asciiTheme="minorHAnsi" w:hAnsiTheme="minorHAnsi" w:cstheme="minorHAnsi"/>
            <w:color w:val="4472C4" w:themeColor="accent1"/>
            <w:sz w:val="22"/>
            <w:szCs w:val="22"/>
          </w:rPr>
          <w:t>https://github.com/Lalith-Rockzz/Youtube_Clone_App_Main/blob/main/Youtube_Clone_App_Main/install.sh</w:t>
        </w:r>
      </w:hyperlink>
    </w:p>
    <w:p w14:paraId="6B0DCCD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B77C31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C84671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E7351A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10DA1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7690DEA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20AF70BE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59645A1F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77E6C891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5CE41C3E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7829C71C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240385B7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0B0AD962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1962A975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5092B32E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7DD783E4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226E3F6E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3C72CE6E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3ACA9C36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312A92E2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5D65306F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2E759489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4093AA89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568AD348" w14:textId="0D5CEA42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  <w:r w:rsidRPr="000C41A7"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  <w:lastRenderedPageBreak/>
        <w:t>2.Configure the Jenkins:</w:t>
      </w:r>
    </w:p>
    <w:p w14:paraId="26D85CD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56E0B8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C657EE3" wp14:editId="5CC1C858">
            <wp:extent cx="5731510" cy="2934682"/>
            <wp:effectExtent l="0" t="0" r="2540" b="0"/>
            <wp:docPr id="187172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25105" name=""/>
                    <pic:cNvPicPr/>
                  </pic:nvPicPr>
                  <pic:blipFill rotWithShape="1">
                    <a:blip r:embed="rId49"/>
                    <a:srcRect t="-1194"/>
                    <a:stretch/>
                  </pic:blipFill>
                  <pic:spPr bwMode="auto">
                    <a:xfrm>
                      <a:off x="0" y="0"/>
                      <a:ext cx="5731510" cy="293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D241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81D7AD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12FB7CE" wp14:editId="6EAB1986">
            <wp:extent cx="5731510" cy="2894330"/>
            <wp:effectExtent l="0" t="0" r="2540" b="1270"/>
            <wp:docPr id="184265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57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BD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4FF12A8" wp14:editId="387B7CF1">
            <wp:extent cx="5731510" cy="2896870"/>
            <wp:effectExtent l="0" t="0" r="2540" b="0"/>
            <wp:docPr id="81812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1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9A8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474EF15" wp14:editId="4504E80C">
            <wp:extent cx="5731510" cy="2870200"/>
            <wp:effectExtent l="0" t="0" r="2540" b="6350"/>
            <wp:docPr id="188653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90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3B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E7E696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Plugins Install:</w:t>
      </w:r>
    </w:p>
    <w:p w14:paraId="029F696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846F218" wp14:editId="04C2657A">
            <wp:extent cx="5731510" cy="2896870"/>
            <wp:effectExtent l="0" t="0" r="2540" b="0"/>
            <wp:docPr id="85893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323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FA3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2DB3A1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0BBBC3C" wp14:editId="2D310524">
            <wp:extent cx="5731510" cy="2613025"/>
            <wp:effectExtent l="0" t="0" r="2540" b="0"/>
            <wp:docPr id="16632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999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9B7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C0BA5F4" w14:textId="77777777" w:rsidR="0062380D" w:rsidRPr="000C41A7" w:rsidRDefault="0062380D" w:rsidP="0062380D">
      <w:pPr>
        <w:rPr>
          <w:rFonts w:asciiTheme="minorHAnsi" w:hAnsiTheme="minorHAnsi" w:cstheme="minorHAnsi"/>
          <w:noProof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C9F0A86" wp14:editId="0C63855C">
            <wp:extent cx="5731510" cy="2896870"/>
            <wp:effectExtent l="0" t="0" r="2540" b="0"/>
            <wp:docPr id="25060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018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1A7">
        <w:rPr>
          <w:rFonts w:asciiTheme="minorHAnsi" w:hAnsiTheme="minorHAnsi" w:cstheme="minorHAnsi"/>
          <w:noProof/>
        </w:rPr>
        <w:t xml:space="preserve"> </w:t>
      </w: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0FFC342" wp14:editId="4EF29497">
            <wp:extent cx="5731510" cy="2885440"/>
            <wp:effectExtent l="0" t="0" r="2540" b="0"/>
            <wp:docPr id="114954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484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624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B3B47FC" wp14:editId="3C45744D">
            <wp:extent cx="5731510" cy="2786380"/>
            <wp:effectExtent l="0" t="0" r="2540" b="0"/>
            <wp:docPr id="3548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86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E3B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B32933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F8B7B13" wp14:editId="34FD5E39">
            <wp:extent cx="5731510" cy="2230755"/>
            <wp:effectExtent l="0" t="0" r="2540" b="0"/>
            <wp:docPr id="4854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04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733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61CAA2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4B950F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7146DC5" wp14:editId="65C42031">
            <wp:extent cx="5731510" cy="1669415"/>
            <wp:effectExtent l="0" t="0" r="2540" b="6985"/>
            <wp:docPr id="95176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642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250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0ECEC1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C29D57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BEF2F6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013DAEF" wp14:editId="04C2C238">
            <wp:extent cx="5731510" cy="2058035"/>
            <wp:effectExtent l="0" t="0" r="2540" b="0"/>
            <wp:docPr id="31409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958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E3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EA18515" wp14:editId="557B4CF2">
            <wp:extent cx="5731510" cy="2891155"/>
            <wp:effectExtent l="0" t="0" r="2540" b="4445"/>
            <wp:docPr id="112210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14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B2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643C357" wp14:editId="20A9E23C">
            <wp:extent cx="5731510" cy="2583180"/>
            <wp:effectExtent l="0" t="0" r="2540" b="7620"/>
            <wp:docPr id="5628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674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FA9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F23A3D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</w:rPr>
      </w:pPr>
      <w:r w:rsidRPr="000C41A7">
        <w:rPr>
          <w:rFonts w:asciiTheme="minorHAnsi" w:hAnsiTheme="minorHAnsi" w:cstheme="minorHAnsi"/>
          <w:b/>
          <w:bCs/>
          <w:noProof/>
          <w:color w:val="4472C4" w:themeColor="accent1"/>
        </w:rPr>
        <w:drawing>
          <wp:inline distT="0" distB="0" distL="0" distR="0" wp14:anchorId="3058D491" wp14:editId="5ADF7E10">
            <wp:extent cx="5731510" cy="2583180"/>
            <wp:effectExtent l="0" t="0" r="2540" b="7620"/>
            <wp:docPr id="148524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483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23EF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14DC3D7A" w14:textId="77777777" w:rsidR="0062380D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602F26E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  <w:r w:rsidRPr="000C41A7"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  <w:lastRenderedPageBreak/>
        <w:t>3.Configure SonarQube and integrate SonarQube with Jenkins:</w:t>
      </w:r>
    </w:p>
    <w:p w14:paraId="0BF3F42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8EAA1FC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Default Login User Name and Password: Admin and Admin</w:t>
      </w:r>
    </w:p>
    <w:p w14:paraId="4C55194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7B6FB9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AF41F47" wp14:editId="1260BD1D">
            <wp:extent cx="5731510" cy="3031490"/>
            <wp:effectExtent l="0" t="0" r="2540" b="0"/>
            <wp:docPr id="9491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947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273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443BE9B" wp14:editId="55F3F535">
            <wp:extent cx="5731510" cy="2912110"/>
            <wp:effectExtent l="0" t="0" r="2540" b="2540"/>
            <wp:docPr id="21577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722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64A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B12D53D" wp14:editId="6C8B369C">
            <wp:extent cx="5731510" cy="3040380"/>
            <wp:effectExtent l="0" t="0" r="2540" b="7620"/>
            <wp:docPr id="17313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78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FB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3BAFA61" wp14:editId="272430E2">
            <wp:extent cx="5731510" cy="3028315"/>
            <wp:effectExtent l="0" t="0" r="2540" b="635"/>
            <wp:docPr id="62161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158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ED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274192E" wp14:editId="2AF6D3B4">
            <wp:extent cx="5731510" cy="2894330"/>
            <wp:effectExtent l="0" t="0" r="2540" b="1270"/>
            <wp:docPr id="3610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19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810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A2459A2" wp14:editId="3F8F935D">
            <wp:extent cx="5731510" cy="2905760"/>
            <wp:effectExtent l="0" t="0" r="2540" b="8890"/>
            <wp:docPr id="21038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51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E9B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21525C4" wp14:editId="00566E8E">
            <wp:extent cx="5731510" cy="2903220"/>
            <wp:effectExtent l="0" t="0" r="2540" b="0"/>
            <wp:docPr id="201116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13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EFF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3A4B27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EDBE05C" wp14:editId="243AD853">
            <wp:extent cx="5731510" cy="3040380"/>
            <wp:effectExtent l="0" t="0" r="2540" b="7620"/>
            <wp:docPr id="42422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202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F7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44D50C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089A67F" wp14:editId="3BC50E69">
            <wp:extent cx="5731510" cy="3046730"/>
            <wp:effectExtent l="0" t="0" r="2540" b="1270"/>
            <wp:docPr id="99385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51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38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DC83C1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11C6956F" wp14:editId="0A5F869D">
            <wp:extent cx="5731510" cy="3040380"/>
            <wp:effectExtent l="0" t="0" r="2540" b="7620"/>
            <wp:docPr id="8102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1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2CD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DBBECDC" wp14:editId="7D7A73C2">
            <wp:extent cx="5731510" cy="3034665"/>
            <wp:effectExtent l="0" t="0" r="2540" b="0"/>
            <wp:docPr id="10466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43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AA5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8779A7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F6D713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5DB7D063" wp14:editId="6FC249FE">
            <wp:extent cx="5731510" cy="3040380"/>
            <wp:effectExtent l="0" t="0" r="2540" b="7620"/>
            <wp:docPr id="7125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4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33D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77DFDD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B9D81EC" wp14:editId="348DFCE6">
            <wp:extent cx="5731510" cy="3046730"/>
            <wp:effectExtent l="0" t="0" r="2540" b="1270"/>
            <wp:docPr id="150928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818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3F6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62BC5F1" wp14:editId="185585D8">
            <wp:extent cx="5731510" cy="3025775"/>
            <wp:effectExtent l="0" t="0" r="2540" b="3175"/>
            <wp:docPr id="112861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197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77A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 xml:space="preserve">Copied the secret: </w:t>
      </w:r>
      <w:r w:rsidRPr="000C41A7">
        <w:rPr>
          <w:rFonts w:asciiTheme="minorHAnsi" w:hAnsiTheme="minorHAnsi" w:cstheme="minorHAnsi"/>
          <w:noProof/>
        </w:rPr>
        <w:drawing>
          <wp:inline distT="0" distB="0" distL="0" distR="0" wp14:anchorId="23FC7A66" wp14:editId="27F0671C">
            <wp:extent cx="2266667" cy="114286"/>
            <wp:effectExtent l="0" t="0" r="0" b="635"/>
            <wp:docPr id="145073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00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95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C3B2A3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CB05EA9" wp14:editId="252C49CB">
            <wp:extent cx="5731510" cy="3022600"/>
            <wp:effectExtent l="0" t="0" r="2540" b="6350"/>
            <wp:docPr id="96400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11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A03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5E57F4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F17C6C4" wp14:editId="3E3114C3">
            <wp:extent cx="5731510" cy="3004820"/>
            <wp:effectExtent l="0" t="0" r="2540" b="5080"/>
            <wp:docPr id="129169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908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899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BF64238" wp14:editId="31576631">
            <wp:extent cx="5731510" cy="3031490"/>
            <wp:effectExtent l="0" t="0" r="2540" b="0"/>
            <wp:docPr id="98152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253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067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We need to add SonarQube Server</w:t>
      </w:r>
    </w:p>
    <w:p w14:paraId="3BBC442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08EF52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0F8256B" wp14:editId="4AC03584">
            <wp:extent cx="5731510" cy="3037205"/>
            <wp:effectExtent l="0" t="0" r="2540" b="0"/>
            <wp:docPr id="114289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969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2F2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4FFE2F1B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561F84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SCROLL DOWN</w:t>
      </w:r>
    </w:p>
    <w:p w14:paraId="7A7E6A9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ECD43C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3AD35D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6F6E36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87DC02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B416FA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8666C6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C59B7D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8EE4F5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9671BF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3A8BEA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BA5EF8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7E3852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E782B7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Copy the private IP from here</w:t>
      </w:r>
    </w:p>
    <w:p w14:paraId="43286F9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AD1D2E8" wp14:editId="6E94FE4C">
            <wp:extent cx="5731510" cy="3043555"/>
            <wp:effectExtent l="0" t="0" r="2540" b="4445"/>
            <wp:docPr id="31268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91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C06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4EC98A7" wp14:editId="63A91FFF">
            <wp:extent cx="5731510" cy="3043555"/>
            <wp:effectExtent l="0" t="0" r="2540" b="4445"/>
            <wp:docPr id="72455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517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082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60ADC9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3D77F7" wp14:editId="53302202">
            <wp:extent cx="5731510" cy="3055620"/>
            <wp:effectExtent l="0" t="0" r="2540" b="0"/>
            <wp:docPr id="30904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4944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62F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noProof/>
        </w:rPr>
        <w:drawing>
          <wp:inline distT="0" distB="0" distL="0" distR="0" wp14:anchorId="78959A6A" wp14:editId="1E51BFBC">
            <wp:extent cx="5731510" cy="3040380"/>
            <wp:effectExtent l="0" t="0" r="2540" b="7620"/>
            <wp:docPr id="186003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304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D2C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1354013" wp14:editId="32E7FC42">
            <wp:extent cx="5731510" cy="3032760"/>
            <wp:effectExtent l="0" t="0" r="2540" b="0"/>
            <wp:docPr id="16734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66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EA1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6E9A2F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Create Quality Gate:</w:t>
      </w:r>
    </w:p>
    <w:p w14:paraId="0C1CB39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421AE7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8C54446" wp14:editId="12D8F22C">
            <wp:extent cx="5731510" cy="3021330"/>
            <wp:effectExtent l="0" t="0" r="2540" b="7620"/>
            <wp:docPr id="105006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609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27E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Click on Create and give name SonarQube-Quality-Gate</w:t>
      </w:r>
    </w:p>
    <w:p w14:paraId="3B1AC1D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C8BA87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7CF3310" wp14:editId="52E6C5AD">
            <wp:extent cx="5731510" cy="3020060"/>
            <wp:effectExtent l="0" t="0" r="2540" b="8890"/>
            <wp:docPr id="9207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05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39D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A3A6805" wp14:editId="2DB5706B">
            <wp:extent cx="5731510" cy="3034665"/>
            <wp:effectExtent l="0" t="0" r="2540" b="0"/>
            <wp:docPr id="29773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381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FD8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08C5F3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Now we need to create a Web-hook between SonarQube and Jenkins:</w:t>
      </w:r>
    </w:p>
    <w:p w14:paraId="642D90C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3180D4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Go to Administration and under configuration select Webhooks</w:t>
      </w:r>
    </w:p>
    <w:p w14:paraId="0CC2B86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529568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4A6823A" wp14:editId="22DEBE3E">
            <wp:extent cx="5731510" cy="3060065"/>
            <wp:effectExtent l="0" t="0" r="2540" b="6985"/>
            <wp:docPr id="201752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94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6B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6351BD3" wp14:editId="4E795C8C">
            <wp:extent cx="5731510" cy="3032125"/>
            <wp:effectExtent l="0" t="0" r="2540" b="0"/>
            <wp:docPr id="50586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79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7BF5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5C4F320E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5402AEF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9BC0995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DC89582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431C8A26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8EC9944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7C087C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026322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45F50AC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47A6A10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5E7CCC35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74B2E35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0DC89BDC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6410082F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5616D4E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 xml:space="preserve">Click on Create </w:t>
      </w:r>
    </w:p>
    <w:p w14:paraId="44F390D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0E03A1B" wp14:editId="5521F014">
            <wp:extent cx="5731510" cy="3065780"/>
            <wp:effectExtent l="0" t="0" r="2540" b="1270"/>
            <wp:docPr id="1472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39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74E7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127991D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CDDC43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2041A0B" wp14:editId="4267C541">
            <wp:extent cx="5731510" cy="3043555"/>
            <wp:effectExtent l="0" t="0" r="2540" b="4445"/>
            <wp:docPr id="26090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027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78A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9C97B9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198796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175200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55AA9A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22C125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FC93C5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61BFB0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1A79B18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499B6EA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6AF1509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46AC983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</w:p>
    <w:p w14:paraId="6658C2E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</w:pPr>
      <w:r w:rsidRPr="000C41A7">
        <w:rPr>
          <w:rFonts w:asciiTheme="minorHAnsi" w:hAnsiTheme="minorHAnsi" w:cstheme="minorHAnsi"/>
          <w:b/>
          <w:bCs/>
          <w:color w:val="4472C4" w:themeColor="accent1"/>
          <w:sz w:val="36"/>
          <w:szCs w:val="36"/>
        </w:rPr>
        <w:t>3.Create Jenkins Pipeline to Build and Push Docker Image to Docker Hub:</w:t>
      </w:r>
    </w:p>
    <w:p w14:paraId="763A365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2429AD1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2071D5D" wp14:editId="05FE4EF5">
            <wp:extent cx="5731510" cy="3040380"/>
            <wp:effectExtent l="0" t="0" r="2540" b="7620"/>
            <wp:docPr id="39248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49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123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EDA0DC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827BC23" wp14:editId="776947DA">
            <wp:extent cx="5731510" cy="3043555"/>
            <wp:effectExtent l="0" t="0" r="2540" b="4445"/>
            <wp:docPr id="202022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259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C9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1CF67ECB" wp14:editId="376AEA51">
            <wp:extent cx="5731510" cy="3051175"/>
            <wp:effectExtent l="0" t="0" r="2540" b="0"/>
            <wp:docPr id="42389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244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B13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BAC0496" wp14:editId="3138BC32">
            <wp:extent cx="5731510" cy="3041015"/>
            <wp:effectExtent l="0" t="0" r="2540" b="6985"/>
            <wp:docPr id="189351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717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8E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68988B80" wp14:editId="3F2C9653">
            <wp:extent cx="5731510" cy="3034665"/>
            <wp:effectExtent l="0" t="0" r="2540" b="0"/>
            <wp:docPr id="8697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758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33D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C8FCC6A" wp14:editId="23A1C551">
            <wp:extent cx="5731510" cy="2891155"/>
            <wp:effectExtent l="0" t="0" r="2540" b="4445"/>
            <wp:docPr id="11535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67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989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101B80DB" wp14:editId="0A2B0F87">
            <wp:extent cx="5731510" cy="3046730"/>
            <wp:effectExtent l="0" t="0" r="2540" b="1270"/>
            <wp:docPr id="71550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039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FC05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2C76146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8F97FB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0FF69D6" wp14:editId="518C0EA2">
            <wp:extent cx="5731510" cy="3034665"/>
            <wp:effectExtent l="0" t="0" r="2540" b="0"/>
            <wp:docPr id="10999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5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A60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583517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9D9D93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56DE9C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4AEE50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49597B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9EADEB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26FD18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6C5EC0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1FBB28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FFD193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BBE59D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088357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477D2D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3E0A6B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C68E38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Go to Jenkins Dashboard:</w:t>
      </w:r>
    </w:p>
    <w:p w14:paraId="2EED36C4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51A392B" wp14:editId="5A0FD1B4">
            <wp:extent cx="5731510" cy="3019425"/>
            <wp:effectExtent l="0" t="0" r="2540" b="9525"/>
            <wp:docPr id="180378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849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F27A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5D5AC1B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DC5578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BECD13D" wp14:editId="3723EBC0">
            <wp:extent cx="5731510" cy="3037205"/>
            <wp:effectExtent l="0" t="0" r="2540" b="0"/>
            <wp:docPr id="6741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5944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A0A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70FBD0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1D3878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B02A1D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F080C6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2CF931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04ADFD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37A89C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F03AFF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B82846D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91F207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A2C568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200843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8DBE4C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6E3863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t>Select Pipeline</w:t>
      </w:r>
    </w:p>
    <w:p w14:paraId="41A1F95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817EF60" wp14:editId="494732C8">
            <wp:extent cx="5731510" cy="3031490"/>
            <wp:effectExtent l="0" t="0" r="2540" b="0"/>
            <wp:docPr id="180697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97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C83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99B780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B73F4B4" wp14:editId="3A7F7342">
            <wp:extent cx="5731510" cy="3060065"/>
            <wp:effectExtent l="0" t="0" r="2540" b="6985"/>
            <wp:docPr id="179675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5734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E8ED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6758AF6" wp14:editId="2660CCFF">
            <wp:extent cx="5731510" cy="3039110"/>
            <wp:effectExtent l="0" t="0" r="2540" b="8890"/>
            <wp:docPr id="40787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249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CF5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CDC525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AA50D01" wp14:editId="58F0CC4F">
            <wp:extent cx="5731510" cy="3041015"/>
            <wp:effectExtent l="0" t="0" r="2540" b="6985"/>
            <wp:docPr id="134153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3463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C3EB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E1C194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702FCBB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8A66B6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372FD4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D6A47E2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154757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102AC081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327D4C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A1AADC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C8ABE0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61A91EF5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01585FB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44C1B404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lastRenderedPageBreak/>
        <w:t>Copy the below pipeline script under Pipeline:</w:t>
      </w:r>
    </w:p>
    <w:p w14:paraId="5623E261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9B096C7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pipeline {</w:t>
      </w:r>
    </w:p>
    <w:p w14:paraId="46952D9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agent any</w:t>
      </w:r>
    </w:p>
    <w:p w14:paraId="64026613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tools {</w:t>
      </w:r>
    </w:p>
    <w:p w14:paraId="4B12C28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jdk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'jdk17'</w:t>
      </w:r>
    </w:p>
    <w:p w14:paraId="29BE079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nodejs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'nodejs16'</w:t>
      </w:r>
    </w:p>
    <w:p w14:paraId="7A36156D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}</w:t>
      </w:r>
    </w:p>
    <w:p w14:paraId="07E0F42E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environment {</w:t>
      </w:r>
    </w:p>
    <w:p w14:paraId="5C044CA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SCANNER_HOME = tool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sonarscanner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</w:t>
      </w:r>
    </w:p>
    <w:p w14:paraId="2BFE32A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}</w:t>
      </w:r>
    </w:p>
    <w:p w14:paraId="51EA3E8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stages {</w:t>
      </w:r>
    </w:p>
    <w:p w14:paraId="226CD526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'Clean Workspace') {</w:t>
      </w:r>
    </w:p>
    <w:p w14:paraId="4439D71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79FC6CD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cleanWs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)</w:t>
      </w:r>
    </w:p>
    <w:p w14:paraId="63E90AE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7E54887F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0C057A0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'Checkout from Git') {</w:t>
      </w:r>
    </w:p>
    <w:p w14:paraId="49265A9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5F6E581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git branch: 'main', url: 'https://github.com/Lalith-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Rockzz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Youtube_Clone_App_Main.git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</w:t>
      </w:r>
    </w:p>
    <w:p w14:paraId="2735CF75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56648D53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6A8E907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"SonarQube Analysis") {</w:t>
      </w:r>
    </w:p>
    <w:p w14:paraId="7A4984A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7173609F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withSonarQubeEnv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('SonarQube-Server') {</w:t>
      </w:r>
    </w:p>
    <w:p w14:paraId="724E9F2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'''$SCANNER_HOME/bin/sonar-scanner -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Dsonar.projectName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=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YoutubeClone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-App-CICD \</w:t>
      </w:r>
    </w:p>
    <w:p w14:paraId="4D3BC06E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-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Dsonar.projectKey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=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YoutubeClone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-App-CICD'''</w:t>
      </w:r>
    </w:p>
    <w:p w14:paraId="08521727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}</w:t>
      </w:r>
    </w:p>
    <w:p w14:paraId="504EE8D1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7E4675DC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7024744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"Quality Gate") {</w:t>
      </w:r>
    </w:p>
    <w:p w14:paraId="418CBAD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4EE923EC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script {</w:t>
      </w:r>
    </w:p>
    <w:p w14:paraId="6113EFB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waitForQualityGate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abortPipeline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: false,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credentialsId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'SonarQube-Token'</w:t>
      </w:r>
    </w:p>
    <w:p w14:paraId="54DF6D2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}</w:t>
      </w:r>
    </w:p>
    <w:p w14:paraId="1A6A99A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06956F8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2DE3D83F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'Install Dependencies') {</w:t>
      </w:r>
    </w:p>
    <w:p w14:paraId="18EBB2B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253306E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npm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install"</w:t>
      </w:r>
    </w:p>
    <w:p w14:paraId="319D3E5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786C4DD6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6DF31595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'TRIVY FS SCAN') {</w:t>
      </w:r>
    </w:p>
    <w:p w14:paraId="218FE54C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285C6B4E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trivy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fs .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&gt; trivyfs.txt"</w:t>
      </w:r>
    </w:p>
    <w:p w14:paraId="7C8D48E1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5331CCC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3889136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"Docker Build &amp; Push") {</w:t>
      </w:r>
    </w:p>
    <w:p w14:paraId="7DBA49F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6EB4194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script {</w:t>
      </w:r>
    </w:p>
    <w:p w14:paraId="0E3B0B45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</w:t>
      </w:r>
      <w:proofErr w:type="spellStart"/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withDockerRegistry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(</w:t>
      </w:r>
      <w:proofErr w:type="spellStart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credentialsId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dockerhub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',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toolName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'docker') {</w:t>
      </w:r>
    </w:p>
    <w:p w14:paraId="0A2C1263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"docker build -t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-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clone .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</w:t>
      </w:r>
    </w:p>
    <w:p w14:paraId="57CA1BE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"docker tag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-clone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lalithrockzz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youtube-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clone:latest</w:t>
      </w:r>
      <w:proofErr w:type="spellEnd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</w:t>
      </w:r>
    </w:p>
    <w:p w14:paraId="7F9D791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"docker push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lalithrockzz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youtube-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clone:latest</w:t>
      </w:r>
      <w:proofErr w:type="spellEnd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</w:t>
      </w:r>
    </w:p>
    <w:p w14:paraId="573BFB3E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}</w:t>
      </w:r>
    </w:p>
    <w:p w14:paraId="33224BDF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}</w:t>
      </w:r>
    </w:p>
    <w:p w14:paraId="45C5756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43354CD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6ED13023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"TRIVY Image Scan") {</w:t>
      </w:r>
    </w:p>
    <w:p w14:paraId="6A30A7B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679F4B8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"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trivy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image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lalithrockzz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youtube-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clone:latest</w:t>
      </w:r>
      <w:proofErr w:type="spellEnd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&gt; trivyimage.txt"</w:t>
      </w:r>
    </w:p>
    <w:p w14:paraId="65218CC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5321949D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4A4F3655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stage(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'Deploy to Kubernetes') {</w:t>
      </w:r>
    </w:p>
    <w:p w14:paraId="5BE438EA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steps {</w:t>
      </w:r>
    </w:p>
    <w:p w14:paraId="5D684146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script {</w:t>
      </w:r>
    </w:p>
    <w:p w14:paraId="039CF33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dir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('Kubernetes') {</w:t>
      </w:r>
    </w:p>
    <w:p w14:paraId="372B8E8D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</w:t>
      </w:r>
      <w:proofErr w:type="spellStart"/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withKubeConfig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(</w:t>
      </w:r>
      <w:proofErr w:type="spellStart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caCertificate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: '',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clusterName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: '',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contextName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: '',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credentialsId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kubernetes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', namespace: '',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restrictKubeConfigAccess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: false,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serverUrl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'') {</w:t>
      </w:r>
    </w:p>
    <w:p w14:paraId="1D087D95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kubectl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delete --all pods'</w:t>
      </w:r>
    </w:p>
    <w:p w14:paraId="69C6861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lastRenderedPageBreak/>
        <w:t xml:space="preserve">    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kubectl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apply -f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deployment.yml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</w:t>
      </w:r>
    </w:p>
    <w:p w14:paraId="0013B6DE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sh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'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kubectl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apply -f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service.yml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</w:t>
      </w:r>
    </w:p>
    <w:p w14:paraId="0F5B1C3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    }</w:t>
      </w:r>
    </w:p>
    <w:p w14:paraId="355570D3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}</w:t>
      </w:r>
    </w:p>
    <w:p w14:paraId="29D61ACD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}</w:t>
      </w:r>
    </w:p>
    <w:p w14:paraId="15CEEB1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}</w:t>
      </w:r>
    </w:p>
    <w:p w14:paraId="3E1C8E51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688C9A8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}</w:t>
      </w:r>
    </w:p>
    <w:p w14:paraId="75113CD4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post {</w:t>
      </w:r>
    </w:p>
    <w:p w14:paraId="315780A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always {</w:t>
      </w:r>
    </w:p>
    <w:p w14:paraId="04EF9FC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emailext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attachLog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true,</w:t>
      </w:r>
    </w:p>
    <w:p w14:paraId="77D03FBF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subject: "'${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currentBuild.result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}'",</w:t>
      </w:r>
    </w:p>
    <w:p w14:paraId="0B2A68A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body: "Project: ${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env.JOB_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NAME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}&lt;</w:t>
      </w:r>
      <w:proofErr w:type="spellStart"/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br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/&gt;" +</w:t>
      </w:r>
    </w:p>
    <w:p w14:paraId="74FE1959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  "Build Number: ${</w:t>
      </w:r>
      <w:proofErr w:type="spellStart"/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env.BUILD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_NUMBER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}&lt;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br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/&gt;" +</w:t>
      </w:r>
    </w:p>
    <w:p w14:paraId="531F522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      "URL: ${</w:t>
      </w:r>
      <w:proofErr w:type="spellStart"/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env.BUILD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_URL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}&lt;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br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/&gt;",</w:t>
      </w:r>
    </w:p>
    <w:p w14:paraId="739EC448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        to: 'www.lalithrockzz@gmail.com',</w:t>
      </w:r>
    </w:p>
    <w:p w14:paraId="2CDCE78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 xml:space="preserve">                </w:t>
      </w:r>
      <w:proofErr w:type="spell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attachmentsPattern</w:t>
      </w:r>
      <w:proofErr w:type="spell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: '</w:t>
      </w:r>
      <w:proofErr w:type="gramStart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trivyfs.txt,trivyimage.txt</w:t>
      </w:r>
      <w:proofErr w:type="gramEnd"/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'</w:t>
      </w:r>
    </w:p>
    <w:p w14:paraId="31AA28B0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    }</w:t>
      </w:r>
    </w:p>
    <w:p w14:paraId="67E7C632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    }</w:t>
      </w:r>
    </w:p>
    <w:p w14:paraId="41AB5956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  <w:r w:rsidRPr="00F07876">
        <w:rPr>
          <w:rFonts w:asciiTheme="minorHAnsi" w:hAnsiTheme="minorHAnsi" w:cstheme="minorHAnsi"/>
          <w:b/>
          <w:bCs/>
          <w:sz w:val="16"/>
          <w:szCs w:val="16"/>
          <w:lang w:val="en-IN"/>
        </w:rPr>
        <w:t>}</w:t>
      </w:r>
    </w:p>
    <w:p w14:paraId="658F04AB" w14:textId="77777777" w:rsidR="0062380D" w:rsidRPr="00F07876" w:rsidRDefault="0062380D" w:rsidP="0062380D">
      <w:pPr>
        <w:rPr>
          <w:rFonts w:asciiTheme="minorHAnsi" w:hAnsiTheme="minorHAnsi" w:cstheme="minorHAnsi"/>
          <w:b/>
          <w:bCs/>
          <w:sz w:val="16"/>
          <w:szCs w:val="16"/>
          <w:lang w:val="en-IN"/>
        </w:rPr>
      </w:pPr>
    </w:p>
    <w:p w14:paraId="3AB2F87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sz w:val="16"/>
          <w:szCs w:val="16"/>
        </w:rPr>
      </w:pPr>
    </w:p>
    <w:p w14:paraId="7EF235E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sz w:val="16"/>
          <w:szCs w:val="16"/>
        </w:rPr>
      </w:pPr>
    </w:p>
    <w:p w14:paraId="2D0BE9B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8DAD096" wp14:editId="6D80D4D2">
            <wp:extent cx="5731510" cy="2992755"/>
            <wp:effectExtent l="0" t="0" r="2540" b="0"/>
            <wp:docPr id="146871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1032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EDDE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3DF3610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2715D53" wp14:editId="5215F552">
            <wp:extent cx="5731510" cy="3046730"/>
            <wp:effectExtent l="0" t="0" r="2540" b="1270"/>
            <wp:docPr id="97526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16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EA8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4178B2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F711F29" wp14:editId="21C5469B">
            <wp:extent cx="5731510" cy="3043555"/>
            <wp:effectExtent l="0" t="0" r="2540" b="4445"/>
            <wp:docPr id="169084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967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E50F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5F5A54A0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8327290" wp14:editId="3261D861">
            <wp:extent cx="5731510" cy="3043555"/>
            <wp:effectExtent l="0" t="0" r="2540" b="4445"/>
            <wp:docPr id="140643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845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78B6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2DBC97E3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EB6C173" wp14:editId="74284C2A">
            <wp:extent cx="5731510" cy="3042285"/>
            <wp:effectExtent l="0" t="0" r="2540" b="5715"/>
            <wp:docPr id="65603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3540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BB07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DE2D40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1ED249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41A1FECA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7EB852DC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004FCD11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107AC47E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50D0DBE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77913C16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19BAFE1F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5B3B4EB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4A30640D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D7B27E8" w14:textId="77777777" w:rsidR="0062380D" w:rsidRDefault="0062380D" w:rsidP="0062380D">
      <w:pPr>
        <w:rPr>
          <w:rFonts w:asciiTheme="minorHAnsi" w:hAnsiTheme="minorHAnsi" w:cstheme="minorHAnsi"/>
          <w:b/>
          <w:bCs/>
        </w:rPr>
      </w:pPr>
    </w:p>
    <w:p w14:paraId="38B6B950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  <w:r w:rsidRPr="000C41A7">
        <w:rPr>
          <w:rFonts w:asciiTheme="minorHAnsi" w:hAnsiTheme="minorHAnsi" w:cstheme="minorHAnsi"/>
          <w:b/>
          <w:bCs/>
        </w:rPr>
        <w:lastRenderedPageBreak/>
        <w:t>PART -2: Yet to be Finished</w:t>
      </w:r>
    </w:p>
    <w:p w14:paraId="54EFF738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</w:rPr>
      </w:pPr>
    </w:p>
    <w:p w14:paraId="3D4270D6" w14:textId="1ACA92C0" w:rsidR="0062380D" w:rsidRPr="0062380D" w:rsidRDefault="0062380D" w:rsidP="0062380D">
      <w:pPr>
        <w:rPr>
          <w:rFonts w:asciiTheme="minorHAnsi" w:hAnsiTheme="minorHAnsi" w:cstheme="minorHAnsi"/>
          <w:b/>
        </w:rPr>
      </w:pPr>
    </w:p>
    <w:p w14:paraId="58C390BC" w14:textId="77777777" w:rsidR="0062380D" w:rsidRPr="000C41A7" w:rsidRDefault="0062380D" w:rsidP="0062380D">
      <w:pPr>
        <w:rPr>
          <w:rFonts w:asciiTheme="minorHAnsi" w:hAnsiTheme="minorHAnsi" w:cstheme="minorHAnsi"/>
        </w:rPr>
      </w:pPr>
    </w:p>
    <w:p w14:paraId="076DF629" w14:textId="77777777" w:rsidR="0062380D" w:rsidRPr="000C41A7" w:rsidRDefault="0062380D" w:rsidP="0062380D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0C41A7">
        <w:rPr>
          <w:rFonts w:asciiTheme="minorHAnsi" w:hAnsiTheme="minorHAnsi" w:cstheme="minorHAnsi"/>
          <w:b/>
          <w:bCs/>
          <w:sz w:val="36"/>
          <w:szCs w:val="36"/>
        </w:rPr>
        <w:t>PART-2 Next Plan of Work:</w:t>
      </w:r>
    </w:p>
    <w:p w14:paraId="20892870" w14:textId="77777777" w:rsidR="0062380D" w:rsidRPr="000C41A7" w:rsidRDefault="0062380D" w:rsidP="0062380D">
      <w:pPr>
        <w:rPr>
          <w:rFonts w:asciiTheme="minorHAnsi" w:hAnsiTheme="minorHAnsi" w:cstheme="minorHAnsi"/>
          <w:sz w:val="36"/>
          <w:szCs w:val="36"/>
        </w:rPr>
      </w:pPr>
    </w:p>
    <w:p w14:paraId="48E1043D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>Create EC2 Instance and Setup Prometheus &amp; Grafana using Terraform Script</w:t>
      </w:r>
    </w:p>
    <w:p w14:paraId="7B6C70CC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>Setup Email Notification Through Jenkins</w:t>
      </w:r>
    </w:p>
    <w:p w14:paraId="0A303DBF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>Create AWS EKS Cluster – (Kubernetes)</w:t>
      </w:r>
    </w:p>
    <w:p w14:paraId="77BD70C5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 xml:space="preserve">Integrate Prometheus with EKS and Import Grafana Monitoring Dashboard for Kubernetes </w:t>
      </w:r>
    </w:p>
    <w:p w14:paraId="399C3219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 xml:space="preserve">Configure the Jenkins Pipeline to Deploy Application on AWS EKS(Kubernetes) </w:t>
      </w:r>
    </w:p>
    <w:p w14:paraId="383ABEBA" w14:textId="77777777" w:rsidR="0062380D" w:rsidRPr="000C41A7" w:rsidRDefault="0062380D" w:rsidP="0062380D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</w:rPr>
      </w:pPr>
      <w:r w:rsidRPr="000C41A7">
        <w:rPr>
          <w:rFonts w:cstheme="minorHAnsi"/>
          <w:sz w:val="36"/>
          <w:szCs w:val="36"/>
        </w:rPr>
        <w:t>Set the Trigger and Verify the CI/CD Pipeline</w:t>
      </w:r>
    </w:p>
    <w:p w14:paraId="40B3B0A6" w14:textId="77777777" w:rsidR="0062380D" w:rsidRPr="000C41A7" w:rsidRDefault="0062380D" w:rsidP="0062380D">
      <w:pPr>
        <w:rPr>
          <w:rFonts w:asciiTheme="minorHAnsi" w:hAnsiTheme="minorHAnsi" w:cstheme="minorHAnsi"/>
        </w:rPr>
      </w:pPr>
    </w:p>
    <w:p w14:paraId="488CAA4B" w14:textId="77777777" w:rsidR="0062380D" w:rsidRPr="000C41A7" w:rsidRDefault="0062380D" w:rsidP="0062380D">
      <w:pPr>
        <w:rPr>
          <w:rFonts w:asciiTheme="minorHAnsi" w:hAnsiTheme="minorHAnsi" w:cstheme="minorHAnsi"/>
        </w:rPr>
      </w:pPr>
    </w:p>
    <w:p w14:paraId="0396DDC8" w14:textId="77777777" w:rsidR="00FD6E73" w:rsidRDefault="00FD6E73"/>
    <w:sectPr w:rsidR="00FD6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0E4550"/>
    <w:multiLevelType w:val="multilevel"/>
    <w:tmpl w:val="7D327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347A7"/>
    <w:multiLevelType w:val="hybridMultilevel"/>
    <w:tmpl w:val="33268EA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7EC755C"/>
    <w:multiLevelType w:val="multilevel"/>
    <w:tmpl w:val="38DCB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725F3E"/>
    <w:multiLevelType w:val="multilevel"/>
    <w:tmpl w:val="0A52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0C2114"/>
    <w:multiLevelType w:val="hybridMultilevel"/>
    <w:tmpl w:val="6A662E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926911">
    <w:abstractNumId w:val="4"/>
  </w:num>
  <w:num w:numId="2" w16cid:durableId="1738355121">
    <w:abstractNumId w:val="1"/>
  </w:num>
  <w:num w:numId="3" w16cid:durableId="1168137382">
    <w:abstractNumId w:val="2"/>
  </w:num>
  <w:num w:numId="4" w16cid:durableId="1602757405">
    <w:abstractNumId w:val="0"/>
  </w:num>
  <w:num w:numId="5" w16cid:durableId="1105612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80D"/>
    <w:rsid w:val="00066AEF"/>
    <w:rsid w:val="0062380D"/>
    <w:rsid w:val="00FD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F66B9"/>
  <w15:chartTrackingRefBased/>
  <w15:docId w15:val="{8FD1F542-755E-4837-941B-F59EB447C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80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62380D"/>
    <w:pPr>
      <w:keepNext/>
      <w:jc w:val="center"/>
      <w:outlineLvl w:val="0"/>
    </w:pPr>
    <w:rPr>
      <w:rFonts w:ascii="Arial" w:hAnsi="Arial"/>
      <w:b/>
      <w:sz w:val="20"/>
      <w:szCs w:val="20"/>
    </w:rPr>
  </w:style>
  <w:style w:type="paragraph" w:styleId="Heading2">
    <w:name w:val="heading 2"/>
    <w:basedOn w:val="Normal"/>
    <w:next w:val="Normal"/>
    <w:link w:val="Heading2Char"/>
    <w:qFormat/>
    <w:rsid w:val="0062380D"/>
    <w:pPr>
      <w:keepNext/>
      <w:outlineLvl w:val="1"/>
    </w:pPr>
    <w:rPr>
      <w:rFonts w:ascii="Arial" w:hAnsi="Arial"/>
      <w:b/>
      <w:sz w:val="22"/>
      <w:szCs w:val="20"/>
    </w:rPr>
  </w:style>
  <w:style w:type="paragraph" w:styleId="Heading3">
    <w:name w:val="heading 3"/>
    <w:basedOn w:val="Normal"/>
    <w:next w:val="Normal"/>
    <w:link w:val="Heading3Char"/>
    <w:qFormat/>
    <w:rsid w:val="0062380D"/>
    <w:pPr>
      <w:keepNext/>
      <w:jc w:val="center"/>
      <w:outlineLvl w:val="2"/>
    </w:pPr>
    <w:rPr>
      <w:b/>
      <w:sz w:val="22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38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380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2380D"/>
    <w:rPr>
      <w:rFonts w:ascii="Arial" w:eastAsia="Times New Roman" w:hAnsi="Arial" w:cs="Times New Roman"/>
      <w:b/>
      <w:kern w:val="0"/>
      <w:sz w:val="20"/>
      <w:szCs w:val="2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rsid w:val="0062380D"/>
    <w:rPr>
      <w:rFonts w:ascii="Arial" w:eastAsia="Times New Roman" w:hAnsi="Arial" w:cs="Times New Roman"/>
      <w:b/>
      <w:kern w:val="0"/>
      <w:szCs w:val="2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rsid w:val="0062380D"/>
    <w:rPr>
      <w:rFonts w:ascii="Times New Roman" w:eastAsia="Times New Roman" w:hAnsi="Times New Roman" w:cs="Times New Roman"/>
      <w:b/>
      <w:kern w:val="0"/>
      <w:szCs w:val="20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380D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szCs w:val="24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380D"/>
    <w:rPr>
      <w:rFonts w:asciiTheme="majorHAnsi" w:eastAsiaTheme="majorEastAsia" w:hAnsiTheme="majorHAnsi" w:cstheme="majorBidi"/>
      <w:color w:val="2F5496" w:themeColor="accent1" w:themeShade="BF"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rsid w:val="0062380D"/>
    <w:pPr>
      <w:jc w:val="both"/>
    </w:pPr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62380D"/>
    <w:rPr>
      <w:rFonts w:ascii="Times New Roman" w:eastAsia="Times New Roman" w:hAnsi="Times New Roman" w:cs="Times New Roman"/>
      <w:kern w:val="0"/>
      <w:sz w:val="20"/>
      <w:szCs w:val="20"/>
      <w:lang w:val="en-US"/>
      <w14:ligatures w14:val="none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2380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2380D"/>
    <w:rPr>
      <w:rFonts w:ascii="Times New Roman" w:eastAsia="Times New Roman" w:hAnsi="Times New Roman" w:cs="Times New Roman"/>
      <w:kern w:val="0"/>
      <w:sz w:val="16"/>
      <w:szCs w:val="16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62380D"/>
    <w:rPr>
      <w:b/>
      <w:bCs/>
    </w:rPr>
  </w:style>
  <w:style w:type="paragraph" w:styleId="ListParagraph">
    <w:name w:val="List Paragraph"/>
    <w:basedOn w:val="Normal"/>
    <w:uiPriority w:val="34"/>
    <w:qFormat/>
    <w:rsid w:val="0062380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en-I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6238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380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2380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380D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2380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380D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62380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hyperlink" Target="https://github.com/Lalith-Rockzz/Youtube_Clone_App_Main/blob/main/Youtube_Clone_App_Main/provider.tf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hyperlink" Target="https://github.com/Lalith-Rockzz/Youtube_Clone_App_Main/blob/main/Youtube_Clone_App_Main/install.sh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github.com/Lalith-Rockzz/Youtube_Clone_App_Main/blob/main/Youtube_Clone_App_Main/main.tf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51</Pages>
  <Words>847</Words>
  <Characters>4832</Characters>
  <Application>Microsoft Office Word</Application>
  <DocSecurity>0</DocSecurity>
  <Lines>40</Lines>
  <Paragraphs>11</Paragraphs>
  <ScaleCrop>false</ScaleCrop>
  <Company/>
  <LinksUpToDate>false</LinksUpToDate>
  <CharactersWithSpaces>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LALITH KUMAR ROCKZZ</dc:creator>
  <cp:keywords/>
  <dc:description/>
  <cp:lastModifiedBy>LALITH KUMAR ROCKZZ</cp:lastModifiedBy>
  <cp:revision>1</cp:revision>
  <dcterms:created xsi:type="dcterms:W3CDTF">2024-12-09T15:23:00Z</dcterms:created>
  <dcterms:modified xsi:type="dcterms:W3CDTF">2024-12-09T15:32:00Z</dcterms:modified>
</cp:coreProperties>
</file>